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3ED1" w14:textId="50C971CB" w:rsidR="004F692A" w:rsidRPr="0044757C" w:rsidRDefault="0044757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Guitar Painting Project- due Wednesday, February 19</w:t>
      </w:r>
    </w:p>
    <w:p w14:paraId="04A984DC" w14:textId="09A18FF0" w:rsidR="0044757C" w:rsidRPr="0044757C" w:rsidRDefault="0044757C">
      <w:pPr>
        <w:rPr>
          <w:rFonts w:ascii="Verdana" w:hAnsi="Verdana"/>
          <w:sz w:val="24"/>
          <w:szCs w:val="24"/>
        </w:rPr>
      </w:pPr>
      <w:r w:rsidRPr="0044757C">
        <w:rPr>
          <w:rFonts w:ascii="Verdana" w:hAnsi="Verdana"/>
          <w:b/>
          <w:bCs/>
          <w:sz w:val="24"/>
          <w:szCs w:val="24"/>
        </w:rPr>
        <w:t>The Guitar Painting Project is due Wednesday, February 19.</w:t>
      </w:r>
      <w:r w:rsidRPr="0044757C">
        <w:rPr>
          <w:rFonts w:ascii="Verdana" w:hAnsi="Verdana"/>
          <w:sz w:val="24"/>
          <w:szCs w:val="24"/>
        </w:rPr>
        <w:t xml:space="preserve">  The painting is completed according to the objectives of the project.</w:t>
      </w:r>
      <w:r>
        <w:rPr>
          <w:rFonts w:ascii="Verdana" w:hAnsi="Verdana"/>
          <w:sz w:val="24"/>
          <w:szCs w:val="24"/>
        </w:rPr>
        <w:t xml:space="preserve">  Please see me if you need additional time to complete the project.</w:t>
      </w:r>
    </w:p>
    <w:sectPr w:rsidR="0044757C" w:rsidRPr="0044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7C"/>
    <w:rsid w:val="00435A6C"/>
    <w:rsid w:val="0044757C"/>
    <w:rsid w:val="004F692A"/>
    <w:rsid w:val="00552C34"/>
    <w:rsid w:val="007A5865"/>
    <w:rsid w:val="00F7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A097"/>
  <w15:chartTrackingRefBased/>
  <w15:docId w15:val="{04450A10-E7DD-475E-8C70-C177DB4A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5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Crawford</dc:creator>
  <cp:keywords/>
  <dc:description/>
  <cp:lastModifiedBy>Julie Crawford</cp:lastModifiedBy>
  <cp:revision>1</cp:revision>
  <dcterms:created xsi:type="dcterms:W3CDTF">2025-02-10T21:30:00Z</dcterms:created>
  <dcterms:modified xsi:type="dcterms:W3CDTF">2025-02-10T21:35:00Z</dcterms:modified>
</cp:coreProperties>
</file>